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E4732" w14:textId="77777777" w:rsidR="009F21BC" w:rsidRDefault="009F21BC" w:rsidP="009F21BC">
      <w:pPr>
        <w:spacing w:after="160" w:line="259" w:lineRule="auto"/>
        <w:jc w:val="right"/>
        <w:rPr>
          <w:rFonts w:asciiTheme="minorHAnsi" w:eastAsiaTheme="minorHAnsi" w:hAnsiTheme="minorHAnsi" w:cstheme="minorBidi"/>
        </w:rPr>
      </w:pPr>
    </w:p>
    <w:p w14:paraId="60F19C73" w14:textId="69F97C34" w:rsidR="00536172" w:rsidRPr="00FA5C4A" w:rsidRDefault="00536172" w:rsidP="00536172">
      <w:pPr>
        <w:spacing w:before="244"/>
        <w:jc w:val="right"/>
        <w:rPr>
          <w:rFonts w:asciiTheme="minorHAnsi" w:hAnsiTheme="minorHAnsi" w:cstheme="minorHAnsi"/>
          <w:i/>
        </w:rPr>
      </w:pPr>
      <w:r w:rsidRPr="00FA5C4A">
        <w:rPr>
          <w:rFonts w:asciiTheme="minorHAnsi" w:hAnsiTheme="minorHAnsi" w:cstheme="minorHAnsi"/>
          <w:i/>
        </w:rPr>
        <w:t>Załącznik</w:t>
      </w:r>
      <w:r w:rsidRPr="00FA5C4A">
        <w:rPr>
          <w:rFonts w:asciiTheme="minorHAnsi" w:hAnsiTheme="minorHAnsi" w:cstheme="minorHAnsi"/>
          <w:i/>
          <w:spacing w:val="-1"/>
        </w:rPr>
        <w:t xml:space="preserve"> </w:t>
      </w:r>
      <w:r w:rsidRPr="00FA5C4A">
        <w:rPr>
          <w:rFonts w:asciiTheme="minorHAnsi" w:hAnsiTheme="minorHAnsi" w:cstheme="minorHAnsi"/>
          <w:i/>
        </w:rPr>
        <w:t xml:space="preserve">nr </w:t>
      </w:r>
      <w:r>
        <w:rPr>
          <w:rFonts w:asciiTheme="minorHAnsi" w:hAnsiTheme="minorHAnsi" w:cstheme="minorHAnsi"/>
          <w:i/>
        </w:rPr>
        <w:t>4</w:t>
      </w:r>
      <w:r w:rsidRPr="00FA5C4A">
        <w:rPr>
          <w:rFonts w:asciiTheme="minorHAnsi" w:hAnsiTheme="minorHAnsi" w:cstheme="minorHAnsi"/>
          <w:i/>
        </w:rPr>
        <w:t xml:space="preserve"> do</w:t>
      </w:r>
      <w:r w:rsidRPr="00FA5C4A">
        <w:rPr>
          <w:rFonts w:asciiTheme="minorHAnsi" w:hAnsiTheme="minorHAnsi" w:cstheme="minorHAnsi"/>
          <w:i/>
          <w:spacing w:val="-1"/>
        </w:rPr>
        <w:t xml:space="preserve"> </w:t>
      </w:r>
      <w:r w:rsidRPr="00FA5C4A">
        <w:rPr>
          <w:rFonts w:asciiTheme="minorHAnsi" w:hAnsiTheme="minorHAnsi" w:cstheme="minorHAnsi"/>
          <w:i/>
        </w:rPr>
        <w:t>Zapytania</w:t>
      </w:r>
      <w:r w:rsidRPr="00FA5C4A">
        <w:rPr>
          <w:rFonts w:asciiTheme="minorHAnsi" w:hAnsiTheme="minorHAnsi" w:cstheme="minorHAnsi"/>
          <w:i/>
          <w:spacing w:val="-2"/>
        </w:rPr>
        <w:t xml:space="preserve"> </w:t>
      </w:r>
      <w:r w:rsidRPr="00FA5C4A">
        <w:rPr>
          <w:rFonts w:asciiTheme="minorHAnsi" w:hAnsiTheme="minorHAnsi" w:cstheme="minorHAnsi"/>
          <w:i/>
        </w:rPr>
        <w:t>ofertowego</w:t>
      </w:r>
      <w:r w:rsidRPr="00FA5C4A">
        <w:rPr>
          <w:rFonts w:asciiTheme="minorHAnsi" w:hAnsiTheme="minorHAnsi" w:cstheme="minorHAnsi"/>
          <w:i/>
          <w:spacing w:val="-1"/>
        </w:rPr>
        <w:t xml:space="preserve"> </w:t>
      </w:r>
      <w:r w:rsidRPr="00FA5C4A">
        <w:rPr>
          <w:rFonts w:asciiTheme="minorHAnsi" w:hAnsiTheme="minorHAnsi" w:cstheme="minorHAnsi"/>
          <w:i/>
        </w:rPr>
        <w:t>nr</w:t>
      </w:r>
      <w:r w:rsidRPr="00FA5C4A">
        <w:rPr>
          <w:rFonts w:asciiTheme="minorHAnsi" w:hAnsiTheme="minorHAnsi" w:cstheme="minorHAnsi"/>
          <w:i/>
          <w:spacing w:val="-1"/>
        </w:rPr>
        <w:t xml:space="preserve"> </w:t>
      </w:r>
      <w:r w:rsidR="00E44103">
        <w:rPr>
          <w:rFonts w:asciiTheme="minorHAnsi" w:hAnsiTheme="minorHAnsi" w:cstheme="minorHAnsi"/>
          <w:i/>
        </w:rPr>
        <w:t>1</w:t>
      </w:r>
      <w:r>
        <w:rPr>
          <w:rFonts w:asciiTheme="minorHAnsi" w:hAnsiTheme="minorHAnsi" w:cstheme="minorHAnsi"/>
          <w:i/>
        </w:rPr>
        <w:t>/TNSK</w:t>
      </w:r>
      <w:r w:rsidRPr="00FA5C4A">
        <w:rPr>
          <w:rFonts w:asciiTheme="minorHAnsi" w:hAnsiTheme="minorHAnsi" w:cstheme="minorHAnsi"/>
          <w:i/>
        </w:rPr>
        <w:t>/202</w:t>
      </w:r>
      <w:r w:rsidR="00B52422">
        <w:rPr>
          <w:rFonts w:asciiTheme="minorHAnsi" w:hAnsiTheme="minorHAnsi" w:cstheme="minorHAnsi"/>
          <w:i/>
        </w:rPr>
        <w:t>6</w:t>
      </w:r>
      <w:bookmarkStart w:id="0" w:name="_GoBack"/>
      <w:bookmarkEnd w:id="0"/>
    </w:p>
    <w:p w14:paraId="300BE163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Wykonawca:</w:t>
      </w:r>
    </w:p>
    <w:p w14:paraId="52D2653C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6C829991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……………………………………………..….</w:t>
      </w:r>
    </w:p>
    <w:p w14:paraId="694A49A8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…………………………………………….....</w:t>
      </w:r>
    </w:p>
    <w:p w14:paraId="61F8A724" w14:textId="77777777" w:rsidR="00536172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………………………………………….….....</w:t>
      </w:r>
    </w:p>
    <w:p w14:paraId="1B310C9D" w14:textId="77777777" w:rsidR="00536172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43BD922A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5A9D38C3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5C977312" w14:textId="77777777" w:rsidR="00536172" w:rsidRPr="006D0971" w:rsidRDefault="00536172" w:rsidP="00536172">
      <w:pPr>
        <w:spacing w:after="58" w:line="23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D0971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39265866" w14:textId="77777777" w:rsidR="00536172" w:rsidRPr="006D0971" w:rsidRDefault="00536172" w:rsidP="00536172">
      <w:pPr>
        <w:spacing w:after="58" w:line="239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D0971">
        <w:rPr>
          <w:rFonts w:asciiTheme="minorHAnsi" w:hAnsiTheme="minorHAnsi" w:cstheme="minorHAnsi"/>
          <w:b/>
          <w:sz w:val="24"/>
          <w:szCs w:val="24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  <w:r>
        <w:rPr>
          <w:rFonts w:asciiTheme="minorHAnsi" w:hAnsiTheme="minorHAnsi" w:cstheme="minorHAnsi"/>
          <w:b/>
          <w:sz w:val="24"/>
          <w:szCs w:val="24"/>
        </w:rPr>
        <w:t>.</w:t>
      </w:r>
    </w:p>
    <w:p w14:paraId="0F1A1940" w14:textId="1AC72803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 xml:space="preserve">Na potrzeby postępowania o udzielenie zamówienia numer </w:t>
      </w:r>
      <w:r w:rsidR="00E44103">
        <w:rPr>
          <w:rFonts w:asciiTheme="minorHAnsi" w:hAnsiTheme="minorHAnsi" w:cstheme="minorHAnsi"/>
        </w:rPr>
        <w:t>11</w:t>
      </w:r>
      <w:r>
        <w:rPr>
          <w:rFonts w:asciiTheme="minorHAnsi" w:hAnsiTheme="minorHAnsi" w:cstheme="minorHAnsi"/>
        </w:rPr>
        <w:t>/TNSK/2025</w:t>
      </w:r>
      <w:r w:rsidRPr="006D0971">
        <w:rPr>
          <w:rFonts w:asciiTheme="minorHAnsi" w:hAnsiTheme="minorHAnsi" w:cstheme="minorHAnsi"/>
        </w:rPr>
        <w:t xml:space="preserve"> prowadzonego przez Fundację Możesz Więcej oświadczam, co następuje:</w:t>
      </w:r>
    </w:p>
    <w:p w14:paraId="774757B5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1.</w:t>
      </w:r>
      <w:r w:rsidRPr="006D0971">
        <w:rPr>
          <w:rFonts w:asciiTheme="minorHAnsi" w:hAnsiTheme="minorHAnsi" w:cstheme="minorHAnsi"/>
        </w:rPr>
        <w:tab/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Ukrainie, </w:t>
      </w:r>
    </w:p>
    <w:p w14:paraId="06FCA215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2.</w:t>
      </w:r>
      <w:r w:rsidRPr="006D0971">
        <w:rPr>
          <w:rFonts w:asciiTheme="minorHAnsi" w:hAnsiTheme="minorHAnsi" w:cstheme="minorHAnsi"/>
        </w:rPr>
        <w:tab/>
        <w:t xml:space="preserve">Oświadczam, że nie zachodzą w stosunku do mnie przesłanki wykluczenia z postępowania na podstawie art. 7 ust. 1 ustawy z dnia 13 kwietnia 2022 r. o szczególnych rozwiązaniach </w:t>
      </w:r>
    </w:p>
    <w:p w14:paraId="24E2C5B0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 xml:space="preserve">w zakresie przeciwdziałania wspieraniu agresji na Ukrainę oraz służących ochronie bezpieczeństwa narodowego </w:t>
      </w:r>
    </w:p>
    <w:p w14:paraId="2AC6C469" w14:textId="77777777" w:rsidR="00536172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2669B0F6" w14:textId="77777777" w:rsidR="00536172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3FB6856A" w14:textId="77777777" w:rsidR="00536172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58290840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392E69CC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449D9C30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6D7DB88C" w14:textId="77777777" w:rsidR="00536172" w:rsidRPr="006D0971" w:rsidRDefault="00536172" w:rsidP="00536172">
      <w:pPr>
        <w:spacing w:after="58" w:line="239" w:lineRule="auto"/>
        <w:jc w:val="right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>…………………………………………………………………………….…………….</w:t>
      </w:r>
    </w:p>
    <w:p w14:paraId="0B1DCE45" w14:textId="4F8DE601" w:rsidR="00536172" w:rsidRDefault="00536172" w:rsidP="00536172">
      <w:pPr>
        <w:spacing w:after="58" w:line="239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                 </w:t>
      </w:r>
      <w:r w:rsidRPr="006D0971">
        <w:rPr>
          <w:rFonts w:asciiTheme="minorHAnsi" w:hAnsiTheme="minorHAnsi" w:cstheme="minorHAnsi"/>
        </w:rPr>
        <w:t xml:space="preserve"> </w:t>
      </w:r>
      <w:r w:rsidRPr="006D0971">
        <w:rPr>
          <w:rFonts w:asciiTheme="minorHAnsi" w:hAnsiTheme="minorHAnsi" w:cstheme="minorHAnsi"/>
          <w:b/>
        </w:rPr>
        <w:t>podpis Wykonawcy</w:t>
      </w:r>
      <w:r w:rsidRPr="006D097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6D0971">
        <w:rPr>
          <w:rFonts w:asciiTheme="minorHAnsi" w:hAnsiTheme="minorHAnsi" w:cstheme="minorHAnsi"/>
        </w:rPr>
        <w:t>(l</w:t>
      </w:r>
      <w:r>
        <w:rPr>
          <w:rFonts w:asciiTheme="minorHAnsi" w:hAnsiTheme="minorHAnsi" w:cstheme="minorHAnsi"/>
        </w:rPr>
        <w:t>ub</w:t>
      </w:r>
      <w:r w:rsidRPr="006D0971">
        <w:rPr>
          <w:rFonts w:asciiTheme="minorHAnsi" w:hAnsiTheme="minorHAnsi" w:cstheme="minorHAnsi"/>
        </w:rPr>
        <w:t xml:space="preserve"> pełnomocnika) </w:t>
      </w:r>
      <w:r>
        <w:rPr>
          <w:rFonts w:asciiTheme="minorHAnsi" w:hAnsiTheme="minorHAnsi" w:cstheme="minorHAnsi"/>
        </w:rPr>
        <w:br/>
        <w:t xml:space="preserve">                                                    </w:t>
      </w:r>
      <w:r w:rsidRPr="006D0971">
        <w:rPr>
          <w:rFonts w:asciiTheme="minorHAnsi" w:hAnsiTheme="minorHAnsi" w:cstheme="minorHAnsi"/>
        </w:rPr>
        <w:t xml:space="preserve">oraz pieczęć firmowa (jeśli dotyczy) </w:t>
      </w:r>
      <w:r>
        <w:rPr>
          <w:rFonts w:asciiTheme="minorHAnsi" w:hAnsiTheme="minorHAnsi" w:cstheme="minorHAnsi"/>
        </w:rPr>
        <w:br/>
        <w:t xml:space="preserve">                                                                                                             </w:t>
      </w:r>
      <w:r w:rsidRPr="006D0971">
        <w:rPr>
          <w:rFonts w:asciiTheme="minorHAnsi" w:hAnsiTheme="minorHAnsi" w:cstheme="minorHAnsi"/>
        </w:rPr>
        <w:t xml:space="preserve">(w przypadku kilku Wykonawców  </w:t>
      </w:r>
      <w:r w:rsidRPr="006D0971">
        <w:rPr>
          <w:rFonts w:asciiTheme="minorHAnsi" w:hAnsiTheme="minorHAnsi" w:cstheme="minorHAnsi"/>
        </w:rPr>
        <w:tab/>
        <w:t xml:space="preserve"> </w:t>
      </w:r>
      <w:r w:rsidRPr="006D0971">
        <w:rPr>
          <w:rFonts w:asciiTheme="minorHAnsi" w:hAnsiTheme="minorHAnsi" w:cstheme="minorHAnsi"/>
        </w:rPr>
        <w:tab/>
        <w:t xml:space="preserve"> </w:t>
      </w:r>
      <w:r w:rsidRPr="006D0971">
        <w:rPr>
          <w:rFonts w:asciiTheme="minorHAnsi" w:hAnsiTheme="minorHAnsi" w:cstheme="minorHAnsi"/>
        </w:rPr>
        <w:tab/>
        <w:t xml:space="preserve"> </w:t>
      </w:r>
      <w:r w:rsidRPr="006D0971">
        <w:rPr>
          <w:rFonts w:asciiTheme="minorHAnsi" w:hAnsiTheme="minorHAnsi" w:cstheme="minorHAnsi"/>
        </w:rPr>
        <w:tab/>
        <w:t xml:space="preserve"> </w:t>
      </w:r>
      <w:r w:rsidRPr="006D0971">
        <w:rPr>
          <w:rFonts w:asciiTheme="minorHAnsi" w:hAnsiTheme="minorHAnsi" w:cstheme="minorHAnsi"/>
        </w:rPr>
        <w:tab/>
        <w:t xml:space="preserve"> </w:t>
      </w:r>
      <w:r w:rsidRPr="006D0971">
        <w:rPr>
          <w:rFonts w:asciiTheme="minorHAnsi" w:hAnsiTheme="minorHAnsi" w:cstheme="minorHAnsi"/>
        </w:rPr>
        <w:tab/>
        <w:t xml:space="preserve"> </w:t>
      </w:r>
      <w:r w:rsidRPr="006D0971">
        <w:rPr>
          <w:rFonts w:asciiTheme="minorHAnsi" w:hAnsiTheme="minorHAnsi" w:cstheme="minorHAnsi"/>
        </w:rPr>
        <w:tab/>
        <w:t xml:space="preserve">             wspólnie ubiegających się o udzielenie </w:t>
      </w:r>
      <w:r>
        <w:rPr>
          <w:rFonts w:asciiTheme="minorHAnsi" w:hAnsiTheme="minorHAnsi" w:cstheme="minorHAnsi"/>
        </w:rPr>
        <w:t xml:space="preserve">  zamówienie – dotyczy każdego z takich Wykonawców</w:t>
      </w:r>
      <w:r w:rsidR="008172ED">
        <w:rPr>
          <w:rFonts w:asciiTheme="minorHAnsi" w:hAnsiTheme="minorHAnsi" w:cstheme="minorHAnsi"/>
        </w:rPr>
        <w:t>)</w:t>
      </w:r>
    </w:p>
    <w:p w14:paraId="117EE6D7" w14:textId="77777777" w:rsidR="00536172" w:rsidRPr="006D0971" w:rsidRDefault="00536172" w:rsidP="00536172">
      <w:pPr>
        <w:spacing w:after="58" w:line="239" w:lineRule="auto"/>
        <w:jc w:val="right"/>
        <w:rPr>
          <w:rFonts w:asciiTheme="minorHAnsi" w:hAnsiTheme="minorHAnsi" w:cstheme="minorHAnsi"/>
        </w:rPr>
      </w:pPr>
      <w:r w:rsidRPr="006D0971">
        <w:rPr>
          <w:rFonts w:asciiTheme="minorHAnsi" w:hAnsiTheme="minorHAnsi" w:cstheme="minorHAnsi"/>
        </w:rPr>
        <w:tab/>
      </w:r>
      <w:r w:rsidRPr="006D0971">
        <w:rPr>
          <w:rFonts w:asciiTheme="minorHAnsi" w:hAnsiTheme="minorHAnsi" w:cstheme="minorHAnsi"/>
        </w:rPr>
        <w:tab/>
      </w:r>
      <w:r w:rsidRPr="006D0971">
        <w:rPr>
          <w:rFonts w:asciiTheme="minorHAnsi" w:hAnsiTheme="minorHAnsi" w:cstheme="minorHAnsi"/>
        </w:rPr>
        <w:tab/>
      </w:r>
      <w:r w:rsidRPr="006D0971">
        <w:rPr>
          <w:rFonts w:asciiTheme="minorHAnsi" w:hAnsiTheme="minorHAnsi" w:cstheme="minorHAnsi"/>
        </w:rPr>
        <w:tab/>
        <w:t xml:space="preserve"> </w:t>
      </w:r>
    </w:p>
    <w:p w14:paraId="4C6A7B4E" w14:textId="77777777" w:rsidR="00536172" w:rsidRPr="006D0971" w:rsidRDefault="00536172" w:rsidP="00536172">
      <w:pPr>
        <w:spacing w:after="58" w:line="239" w:lineRule="auto"/>
        <w:rPr>
          <w:rFonts w:asciiTheme="minorHAnsi" w:hAnsiTheme="minorHAnsi" w:cstheme="minorHAnsi"/>
        </w:rPr>
      </w:pPr>
    </w:p>
    <w:p w14:paraId="0FA57849" w14:textId="77777777" w:rsidR="00BD5DF5" w:rsidRPr="00F74DCA" w:rsidRDefault="00BD5DF5" w:rsidP="00F74DCA"/>
    <w:sectPr w:rsidR="00BD5DF5" w:rsidRPr="00F74D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9D87B" w14:textId="77777777" w:rsidR="00F432AC" w:rsidRDefault="00F432AC" w:rsidP="00497046">
      <w:pPr>
        <w:spacing w:after="0" w:line="240" w:lineRule="auto"/>
      </w:pPr>
      <w:r>
        <w:separator/>
      </w:r>
    </w:p>
  </w:endnote>
  <w:endnote w:type="continuationSeparator" w:id="0">
    <w:p w14:paraId="541C303C" w14:textId="77777777" w:rsidR="00F432AC" w:rsidRDefault="00F432AC" w:rsidP="0049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F1BE8" w14:textId="77777777" w:rsidR="00866807" w:rsidRDefault="008668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818ED" w14:textId="62883D5D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1FA705BC" w14:textId="77777777" w:rsidR="0067407C" w:rsidRDefault="0067407C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  <w:p w14:paraId="230D698F" w14:textId="4BDB4B29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Projekt „</w:t>
    </w:r>
    <w:r w:rsidR="00866807">
      <w:rPr>
        <w:rFonts w:cs="Calibri"/>
        <w:color w:val="000000"/>
        <w:u w:color="000000"/>
        <w:bdr w:val="nil"/>
        <w:lang w:eastAsia="pl-PL"/>
      </w:rPr>
      <w:t>Twoja nowa ścieżka kariery”</w:t>
    </w:r>
    <w:r w:rsidRPr="00CF7EF0">
      <w:rPr>
        <w:rFonts w:cs="Calibri"/>
        <w:color w:val="000000"/>
        <w:u w:color="000000"/>
        <w:bdr w:val="nil"/>
        <w:lang w:eastAsia="pl-PL"/>
      </w:rPr>
      <w:t xml:space="preserve"> współfinansowany przez Unię Europejską z Europejskiego </w:t>
    </w:r>
  </w:p>
  <w:p w14:paraId="54975D34" w14:textId="1CB77BEF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noProof/>
        <w:color w:val="000000"/>
        <w:u w:color="000000"/>
        <w:bdr w:val="nil"/>
        <w:lang w:eastAsia="pl-PL"/>
      </w:rPr>
      <w:drawing>
        <wp:anchor distT="0" distB="0" distL="114300" distR="114300" simplePos="0" relativeHeight="251661312" behindDoc="0" locked="0" layoutInCell="1" allowOverlap="1" wp14:anchorId="49A5A779" wp14:editId="3EE6F93E">
          <wp:simplePos x="0" y="0"/>
          <wp:positionH relativeFrom="column">
            <wp:posOffset>5588000</wp:posOffset>
          </wp:positionH>
          <wp:positionV relativeFrom="paragraph">
            <wp:posOffset>72390</wp:posOffset>
          </wp:positionV>
          <wp:extent cx="661558" cy="488950"/>
          <wp:effectExtent l="0" t="0" r="571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558" cy="488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F7EF0">
      <w:rPr>
        <w:rFonts w:cs="Calibri"/>
        <w:color w:val="000000"/>
        <w:u w:color="000000"/>
        <w:bdr w:val="nil"/>
        <w:lang w:eastAsia="pl-PL"/>
      </w:rPr>
      <w:t xml:space="preserve">Funduszu Społecznego Plus (EFS+) w ramach </w:t>
    </w:r>
    <w:r w:rsidR="007016F8">
      <w:rPr>
        <w:rFonts w:cs="Calibri"/>
        <w:color w:val="000000"/>
        <w:u w:color="000000"/>
        <w:bdr w:val="nil"/>
        <w:lang w:eastAsia="pl-PL"/>
      </w:rPr>
      <w:t>p</w:t>
    </w:r>
    <w:r w:rsidRPr="00CF7EF0">
      <w:rPr>
        <w:rFonts w:cs="Calibri"/>
        <w:color w:val="000000"/>
        <w:u w:color="000000"/>
        <w:bdr w:val="nil"/>
        <w:lang w:eastAsia="pl-PL"/>
      </w:rPr>
      <w:t>rogramu</w:t>
    </w:r>
    <w:r w:rsidR="00866807">
      <w:rPr>
        <w:rFonts w:cs="Calibri"/>
        <w:color w:val="000000"/>
        <w:u w:color="000000"/>
        <w:bdr w:val="nil"/>
        <w:lang w:eastAsia="pl-PL"/>
      </w:rPr>
      <w:t xml:space="preserve"> regionalnego</w:t>
    </w:r>
  </w:p>
  <w:p w14:paraId="4DDF6DF4" w14:textId="6564A84E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Fundusze Europejskie dla Świętokrzyskiego 2021 – 202</w:t>
    </w:r>
    <w:r w:rsidR="00866807">
      <w:rPr>
        <w:rFonts w:cs="Calibri"/>
        <w:color w:val="000000"/>
        <w:u w:color="000000"/>
        <w:bdr w:val="nil"/>
        <w:lang w:eastAsia="pl-PL"/>
      </w:rPr>
      <w:t>7</w:t>
    </w:r>
    <w:r w:rsidRPr="00CF7EF0">
      <w:rPr>
        <w:rFonts w:cs="Calibri"/>
        <w:color w:val="000000"/>
        <w:u w:color="000000"/>
        <w:bdr w:val="nil"/>
        <w:lang w:eastAsia="pl-PL"/>
      </w:rPr>
      <w:t xml:space="preserve">, </w:t>
    </w:r>
  </w:p>
  <w:p w14:paraId="0F8A1039" w14:textId="79F4B730" w:rsidR="00CF7EF0" w:rsidRPr="00CF7EF0" w:rsidRDefault="00CF7EF0" w:rsidP="00CF7EF0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  <w:r w:rsidRPr="00CF7EF0">
      <w:rPr>
        <w:rFonts w:cs="Calibri"/>
        <w:color w:val="000000"/>
        <w:u w:color="000000"/>
        <w:bdr w:val="nil"/>
        <w:lang w:eastAsia="pl-PL"/>
      </w:rPr>
      <w:t>Priorytet: FESW.10.00, Działanie: FESW.10.0</w:t>
    </w:r>
    <w:r w:rsidR="00866807">
      <w:rPr>
        <w:rFonts w:cs="Calibri"/>
        <w:color w:val="000000"/>
        <w:u w:color="000000"/>
        <w:bdr w:val="nil"/>
        <w:lang w:eastAsia="pl-PL"/>
      </w:rPr>
      <w:t>8</w:t>
    </w:r>
    <w:r w:rsidRPr="00CF7EF0">
      <w:rPr>
        <w:rFonts w:cs="Calibri"/>
        <w:color w:val="000000"/>
        <w:u w:color="000000"/>
        <w:bdr w:val="nil"/>
        <w:lang w:eastAsia="pl-PL"/>
      </w:rPr>
      <w:t xml:space="preserve">. </w:t>
    </w:r>
  </w:p>
  <w:p w14:paraId="11C9FB18" w14:textId="6199B76A" w:rsidR="009D74C8" w:rsidRPr="00CF7EF0" w:rsidRDefault="009D74C8" w:rsidP="009D74C8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  <w:rPr>
        <w:rFonts w:cs="Calibri"/>
        <w:color w:val="000000"/>
        <w:u w:color="000000"/>
        <w:bdr w:val="nil"/>
        <w:lang w:eastAsia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09A08" w14:textId="77777777" w:rsidR="00866807" w:rsidRDefault="008668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5D4DA" w14:textId="77777777" w:rsidR="00F432AC" w:rsidRDefault="00F432AC" w:rsidP="00497046">
      <w:pPr>
        <w:spacing w:after="0" w:line="240" w:lineRule="auto"/>
      </w:pPr>
      <w:r>
        <w:separator/>
      </w:r>
    </w:p>
  </w:footnote>
  <w:footnote w:type="continuationSeparator" w:id="0">
    <w:p w14:paraId="760DD3E4" w14:textId="77777777" w:rsidR="00F432AC" w:rsidRDefault="00F432AC" w:rsidP="00497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A3957B" w14:textId="77777777" w:rsidR="00866807" w:rsidRDefault="008668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3EED5" w14:textId="504B7F28" w:rsidR="00497046" w:rsidRDefault="00DB75EC" w:rsidP="008B22EB">
    <w:pPr>
      <w:pStyle w:val="Nagwek"/>
      <w:tabs>
        <w:tab w:val="clear" w:pos="4536"/>
        <w:tab w:val="clear" w:pos="9072"/>
        <w:tab w:val="left" w:pos="7110"/>
      </w:tabs>
    </w:pPr>
    <w:r>
      <w:rPr>
        <w:noProof/>
      </w:rPr>
      <w:drawing>
        <wp:anchor distT="0" distB="0" distL="114300" distR="114300" simplePos="0" relativeHeight="251662336" behindDoc="1" locked="0" layoutInCell="1" allowOverlap="1" wp14:anchorId="7B5A0542" wp14:editId="7A3F88C9">
          <wp:simplePos x="0" y="0"/>
          <wp:positionH relativeFrom="margin">
            <wp:align>right</wp:align>
          </wp:positionH>
          <wp:positionV relativeFrom="paragraph">
            <wp:posOffset>-201930</wp:posOffset>
          </wp:positionV>
          <wp:extent cx="5588000" cy="652145"/>
          <wp:effectExtent l="0" t="0" r="0" b="0"/>
          <wp:wrapNone/>
          <wp:docPr id="2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8000" cy="652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BE144" w14:textId="77777777" w:rsidR="00866807" w:rsidRDefault="008668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A2314"/>
    <w:multiLevelType w:val="hybridMultilevel"/>
    <w:tmpl w:val="551EF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E28"/>
    <w:rsid w:val="00005922"/>
    <w:rsid w:val="00007022"/>
    <w:rsid w:val="000106B9"/>
    <w:rsid w:val="00013898"/>
    <w:rsid w:val="0001732E"/>
    <w:rsid w:val="0003022D"/>
    <w:rsid w:val="00037C8B"/>
    <w:rsid w:val="000401EE"/>
    <w:rsid w:val="00044593"/>
    <w:rsid w:val="00044DA7"/>
    <w:rsid w:val="00054573"/>
    <w:rsid w:val="00054A55"/>
    <w:rsid w:val="00057E28"/>
    <w:rsid w:val="00066699"/>
    <w:rsid w:val="00066997"/>
    <w:rsid w:val="00080FF9"/>
    <w:rsid w:val="00083C82"/>
    <w:rsid w:val="000A56C9"/>
    <w:rsid w:val="000A664D"/>
    <w:rsid w:val="000B78E7"/>
    <w:rsid w:val="000C5D0F"/>
    <w:rsid w:val="000C723E"/>
    <w:rsid w:val="000D7C30"/>
    <w:rsid w:val="000E4A34"/>
    <w:rsid w:val="000E72C4"/>
    <w:rsid w:val="00100849"/>
    <w:rsid w:val="00103286"/>
    <w:rsid w:val="00110368"/>
    <w:rsid w:val="00116DC3"/>
    <w:rsid w:val="00121E89"/>
    <w:rsid w:val="0012229B"/>
    <w:rsid w:val="001226CA"/>
    <w:rsid w:val="00123FFB"/>
    <w:rsid w:val="0012780C"/>
    <w:rsid w:val="00147C47"/>
    <w:rsid w:val="001547CE"/>
    <w:rsid w:val="001611CB"/>
    <w:rsid w:val="00164297"/>
    <w:rsid w:val="001765FF"/>
    <w:rsid w:val="001770B9"/>
    <w:rsid w:val="001A25B4"/>
    <w:rsid w:val="001A38BB"/>
    <w:rsid w:val="001A40F8"/>
    <w:rsid w:val="001C349B"/>
    <w:rsid w:val="001D5C8C"/>
    <w:rsid w:val="001E2FD9"/>
    <w:rsid w:val="001E3665"/>
    <w:rsid w:val="001E53F5"/>
    <w:rsid w:val="001F698F"/>
    <w:rsid w:val="002176A6"/>
    <w:rsid w:val="00217CA8"/>
    <w:rsid w:val="00230B9B"/>
    <w:rsid w:val="00236443"/>
    <w:rsid w:val="00244BDD"/>
    <w:rsid w:val="00254C60"/>
    <w:rsid w:val="00264E48"/>
    <w:rsid w:val="00271523"/>
    <w:rsid w:val="002773F9"/>
    <w:rsid w:val="002818F2"/>
    <w:rsid w:val="00285224"/>
    <w:rsid w:val="00290316"/>
    <w:rsid w:val="00292BFE"/>
    <w:rsid w:val="002A14EE"/>
    <w:rsid w:val="002A78D7"/>
    <w:rsid w:val="002B2D21"/>
    <w:rsid w:val="002D70C9"/>
    <w:rsid w:val="002E224C"/>
    <w:rsid w:val="002F5C78"/>
    <w:rsid w:val="0032566A"/>
    <w:rsid w:val="003442FE"/>
    <w:rsid w:val="00356422"/>
    <w:rsid w:val="0036066F"/>
    <w:rsid w:val="00385ADE"/>
    <w:rsid w:val="003A0EF0"/>
    <w:rsid w:val="003A4EF4"/>
    <w:rsid w:val="003A6245"/>
    <w:rsid w:val="003B2D31"/>
    <w:rsid w:val="003D4E3A"/>
    <w:rsid w:val="003F2A04"/>
    <w:rsid w:val="003F34FE"/>
    <w:rsid w:val="003F71B5"/>
    <w:rsid w:val="00415F06"/>
    <w:rsid w:val="0041603A"/>
    <w:rsid w:val="00424F21"/>
    <w:rsid w:val="00434940"/>
    <w:rsid w:val="004402FF"/>
    <w:rsid w:val="0044079C"/>
    <w:rsid w:val="004433A2"/>
    <w:rsid w:val="00451C98"/>
    <w:rsid w:val="004617AA"/>
    <w:rsid w:val="00467B33"/>
    <w:rsid w:val="004710D0"/>
    <w:rsid w:val="00487D6E"/>
    <w:rsid w:val="00497046"/>
    <w:rsid w:val="004972DE"/>
    <w:rsid w:val="004A6379"/>
    <w:rsid w:val="004B1138"/>
    <w:rsid w:val="004B7953"/>
    <w:rsid w:val="004C457D"/>
    <w:rsid w:val="004C6C05"/>
    <w:rsid w:val="004F4070"/>
    <w:rsid w:val="00501E54"/>
    <w:rsid w:val="00504EA9"/>
    <w:rsid w:val="00520E4C"/>
    <w:rsid w:val="0052178A"/>
    <w:rsid w:val="00534603"/>
    <w:rsid w:val="0053469E"/>
    <w:rsid w:val="00536172"/>
    <w:rsid w:val="00541D99"/>
    <w:rsid w:val="00551181"/>
    <w:rsid w:val="00561539"/>
    <w:rsid w:val="00567685"/>
    <w:rsid w:val="00570D34"/>
    <w:rsid w:val="005803B6"/>
    <w:rsid w:val="00586AE2"/>
    <w:rsid w:val="00587445"/>
    <w:rsid w:val="00590A08"/>
    <w:rsid w:val="005A2D2F"/>
    <w:rsid w:val="005A3C99"/>
    <w:rsid w:val="005A6E21"/>
    <w:rsid w:val="005B4EBF"/>
    <w:rsid w:val="005D1228"/>
    <w:rsid w:val="005D1412"/>
    <w:rsid w:val="005D49B6"/>
    <w:rsid w:val="005D7E32"/>
    <w:rsid w:val="005E40B9"/>
    <w:rsid w:val="005F268F"/>
    <w:rsid w:val="005F2AAF"/>
    <w:rsid w:val="005F3544"/>
    <w:rsid w:val="005F612E"/>
    <w:rsid w:val="00601473"/>
    <w:rsid w:val="0060157A"/>
    <w:rsid w:val="0060746F"/>
    <w:rsid w:val="006108D4"/>
    <w:rsid w:val="00610CA8"/>
    <w:rsid w:val="00612213"/>
    <w:rsid w:val="0061316A"/>
    <w:rsid w:val="00631F8A"/>
    <w:rsid w:val="006347C3"/>
    <w:rsid w:val="00636101"/>
    <w:rsid w:val="00642251"/>
    <w:rsid w:val="00642862"/>
    <w:rsid w:val="00644647"/>
    <w:rsid w:val="0065269A"/>
    <w:rsid w:val="0065505A"/>
    <w:rsid w:val="0066355F"/>
    <w:rsid w:val="00667F53"/>
    <w:rsid w:val="006729F4"/>
    <w:rsid w:val="0067407C"/>
    <w:rsid w:val="00680E85"/>
    <w:rsid w:val="0068274A"/>
    <w:rsid w:val="0068313B"/>
    <w:rsid w:val="006B4D42"/>
    <w:rsid w:val="006C026C"/>
    <w:rsid w:val="006E0C58"/>
    <w:rsid w:val="006F303C"/>
    <w:rsid w:val="006F7F80"/>
    <w:rsid w:val="007016F8"/>
    <w:rsid w:val="00702E4B"/>
    <w:rsid w:val="00706C8A"/>
    <w:rsid w:val="0071019B"/>
    <w:rsid w:val="00716296"/>
    <w:rsid w:val="007166C6"/>
    <w:rsid w:val="007203A5"/>
    <w:rsid w:val="00722EA7"/>
    <w:rsid w:val="00723B9B"/>
    <w:rsid w:val="00725272"/>
    <w:rsid w:val="007261BA"/>
    <w:rsid w:val="007418FA"/>
    <w:rsid w:val="00743A35"/>
    <w:rsid w:val="00746F88"/>
    <w:rsid w:val="007505C3"/>
    <w:rsid w:val="00756CFF"/>
    <w:rsid w:val="00770922"/>
    <w:rsid w:val="00774163"/>
    <w:rsid w:val="00782568"/>
    <w:rsid w:val="007A695B"/>
    <w:rsid w:val="007C757E"/>
    <w:rsid w:val="007D5C1D"/>
    <w:rsid w:val="008019E4"/>
    <w:rsid w:val="00804D2E"/>
    <w:rsid w:val="00806514"/>
    <w:rsid w:val="008172ED"/>
    <w:rsid w:val="00821F0D"/>
    <w:rsid w:val="008221D5"/>
    <w:rsid w:val="0083390D"/>
    <w:rsid w:val="00834AA1"/>
    <w:rsid w:val="00845B71"/>
    <w:rsid w:val="0085459B"/>
    <w:rsid w:val="00860867"/>
    <w:rsid w:val="00865310"/>
    <w:rsid w:val="00866807"/>
    <w:rsid w:val="008714E0"/>
    <w:rsid w:val="00873D04"/>
    <w:rsid w:val="00876C02"/>
    <w:rsid w:val="00887C4B"/>
    <w:rsid w:val="008904D4"/>
    <w:rsid w:val="008919CC"/>
    <w:rsid w:val="008959C2"/>
    <w:rsid w:val="008A4E42"/>
    <w:rsid w:val="008A54A7"/>
    <w:rsid w:val="008A6D3A"/>
    <w:rsid w:val="008B22EB"/>
    <w:rsid w:val="008B325D"/>
    <w:rsid w:val="008B51AC"/>
    <w:rsid w:val="008C0A27"/>
    <w:rsid w:val="008C465B"/>
    <w:rsid w:val="008C4AE5"/>
    <w:rsid w:val="008C6909"/>
    <w:rsid w:val="008D2C23"/>
    <w:rsid w:val="008D6E32"/>
    <w:rsid w:val="008E1E11"/>
    <w:rsid w:val="009035D3"/>
    <w:rsid w:val="00906E59"/>
    <w:rsid w:val="00912A45"/>
    <w:rsid w:val="00922BD1"/>
    <w:rsid w:val="009243AD"/>
    <w:rsid w:val="009450D0"/>
    <w:rsid w:val="00946932"/>
    <w:rsid w:val="0095230F"/>
    <w:rsid w:val="00952D9A"/>
    <w:rsid w:val="00962D44"/>
    <w:rsid w:val="00963F27"/>
    <w:rsid w:val="00967A2F"/>
    <w:rsid w:val="0097512D"/>
    <w:rsid w:val="00975169"/>
    <w:rsid w:val="009766B2"/>
    <w:rsid w:val="00982F7F"/>
    <w:rsid w:val="009A3B66"/>
    <w:rsid w:val="009A6A42"/>
    <w:rsid w:val="009C45AD"/>
    <w:rsid w:val="009C6C05"/>
    <w:rsid w:val="009D0005"/>
    <w:rsid w:val="009D18A3"/>
    <w:rsid w:val="009D351A"/>
    <w:rsid w:val="009D74C8"/>
    <w:rsid w:val="009E61B3"/>
    <w:rsid w:val="009F21BC"/>
    <w:rsid w:val="00A0148D"/>
    <w:rsid w:val="00A02775"/>
    <w:rsid w:val="00A23C70"/>
    <w:rsid w:val="00A3002A"/>
    <w:rsid w:val="00A32808"/>
    <w:rsid w:val="00A34648"/>
    <w:rsid w:val="00A351C6"/>
    <w:rsid w:val="00A40E7C"/>
    <w:rsid w:val="00A41069"/>
    <w:rsid w:val="00A41909"/>
    <w:rsid w:val="00A47CBC"/>
    <w:rsid w:val="00A73C3A"/>
    <w:rsid w:val="00A7421F"/>
    <w:rsid w:val="00A75A13"/>
    <w:rsid w:val="00A76074"/>
    <w:rsid w:val="00A8661B"/>
    <w:rsid w:val="00A90A62"/>
    <w:rsid w:val="00AB0249"/>
    <w:rsid w:val="00AB515B"/>
    <w:rsid w:val="00AB76D5"/>
    <w:rsid w:val="00AC3AE6"/>
    <w:rsid w:val="00AE656F"/>
    <w:rsid w:val="00B03BCA"/>
    <w:rsid w:val="00B04109"/>
    <w:rsid w:val="00B04388"/>
    <w:rsid w:val="00B06F9C"/>
    <w:rsid w:val="00B1423D"/>
    <w:rsid w:val="00B26716"/>
    <w:rsid w:val="00B269BA"/>
    <w:rsid w:val="00B37B9A"/>
    <w:rsid w:val="00B52422"/>
    <w:rsid w:val="00B61F04"/>
    <w:rsid w:val="00B65AF9"/>
    <w:rsid w:val="00B67668"/>
    <w:rsid w:val="00B702E7"/>
    <w:rsid w:val="00B73B51"/>
    <w:rsid w:val="00B746CA"/>
    <w:rsid w:val="00B81AFF"/>
    <w:rsid w:val="00B85A9D"/>
    <w:rsid w:val="00B9489B"/>
    <w:rsid w:val="00B97F14"/>
    <w:rsid w:val="00BA5922"/>
    <w:rsid w:val="00BA5F53"/>
    <w:rsid w:val="00BB4FE7"/>
    <w:rsid w:val="00BB6698"/>
    <w:rsid w:val="00BD164D"/>
    <w:rsid w:val="00BD32AE"/>
    <w:rsid w:val="00BD5DF5"/>
    <w:rsid w:val="00BF101D"/>
    <w:rsid w:val="00BF1526"/>
    <w:rsid w:val="00C10779"/>
    <w:rsid w:val="00C17DC3"/>
    <w:rsid w:val="00C2764B"/>
    <w:rsid w:val="00C33AAB"/>
    <w:rsid w:val="00C42871"/>
    <w:rsid w:val="00C54D51"/>
    <w:rsid w:val="00C74F1C"/>
    <w:rsid w:val="00CB2003"/>
    <w:rsid w:val="00CB5A3B"/>
    <w:rsid w:val="00CD0D2B"/>
    <w:rsid w:val="00CE1D1F"/>
    <w:rsid w:val="00CE46EE"/>
    <w:rsid w:val="00CF2ED0"/>
    <w:rsid w:val="00CF7EF0"/>
    <w:rsid w:val="00D004A7"/>
    <w:rsid w:val="00D00BF6"/>
    <w:rsid w:val="00D10314"/>
    <w:rsid w:val="00D12044"/>
    <w:rsid w:val="00D262DE"/>
    <w:rsid w:val="00D370E2"/>
    <w:rsid w:val="00D3789A"/>
    <w:rsid w:val="00D43097"/>
    <w:rsid w:val="00D46A39"/>
    <w:rsid w:val="00D53856"/>
    <w:rsid w:val="00D55750"/>
    <w:rsid w:val="00D61BD5"/>
    <w:rsid w:val="00D645A8"/>
    <w:rsid w:val="00D70B71"/>
    <w:rsid w:val="00D7271E"/>
    <w:rsid w:val="00D84FEA"/>
    <w:rsid w:val="00D862CC"/>
    <w:rsid w:val="00D91E86"/>
    <w:rsid w:val="00D956EE"/>
    <w:rsid w:val="00DA3510"/>
    <w:rsid w:val="00DB75EC"/>
    <w:rsid w:val="00DC1C67"/>
    <w:rsid w:val="00DC5E65"/>
    <w:rsid w:val="00DC64F0"/>
    <w:rsid w:val="00DD289C"/>
    <w:rsid w:val="00DE6302"/>
    <w:rsid w:val="00DF29CB"/>
    <w:rsid w:val="00E35BF4"/>
    <w:rsid w:val="00E44103"/>
    <w:rsid w:val="00E442C6"/>
    <w:rsid w:val="00E52A4B"/>
    <w:rsid w:val="00E557A1"/>
    <w:rsid w:val="00E60D63"/>
    <w:rsid w:val="00E61AFC"/>
    <w:rsid w:val="00E623D8"/>
    <w:rsid w:val="00E62C5A"/>
    <w:rsid w:val="00E63CCA"/>
    <w:rsid w:val="00E7207F"/>
    <w:rsid w:val="00E82DC4"/>
    <w:rsid w:val="00E832F6"/>
    <w:rsid w:val="00E94E27"/>
    <w:rsid w:val="00E95E95"/>
    <w:rsid w:val="00EA05FF"/>
    <w:rsid w:val="00EA49CC"/>
    <w:rsid w:val="00EA533C"/>
    <w:rsid w:val="00ED246D"/>
    <w:rsid w:val="00ED3B0A"/>
    <w:rsid w:val="00EE19F9"/>
    <w:rsid w:val="00F05A24"/>
    <w:rsid w:val="00F1029B"/>
    <w:rsid w:val="00F10D15"/>
    <w:rsid w:val="00F17E61"/>
    <w:rsid w:val="00F272BE"/>
    <w:rsid w:val="00F432AC"/>
    <w:rsid w:val="00F50686"/>
    <w:rsid w:val="00F73B13"/>
    <w:rsid w:val="00F73C5E"/>
    <w:rsid w:val="00F74DCA"/>
    <w:rsid w:val="00F81854"/>
    <w:rsid w:val="00F83EA2"/>
    <w:rsid w:val="00FC26E9"/>
    <w:rsid w:val="00FC2D88"/>
    <w:rsid w:val="00FE21A6"/>
    <w:rsid w:val="00FE33FC"/>
    <w:rsid w:val="00FE3B40"/>
    <w:rsid w:val="00FE4457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2E7A80"/>
  <w15:chartTrackingRefBased/>
  <w15:docId w15:val="{9E5B9C06-2EA0-4FEE-A5B1-F7D471F1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08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0084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00849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8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046"/>
    <w:rPr>
      <w:rFonts w:ascii="Calibri" w:eastAsia="Calibri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9450D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9450D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264E4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28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28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28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2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2862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01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66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66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66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6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HP</cp:lastModifiedBy>
  <cp:revision>2</cp:revision>
  <cp:lastPrinted>2024-05-10T11:36:00Z</cp:lastPrinted>
  <dcterms:created xsi:type="dcterms:W3CDTF">2026-02-05T12:51:00Z</dcterms:created>
  <dcterms:modified xsi:type="dcterms:W3CDTF">2026-02-05T12:51:00Z</dcterms:modified>
</cp:coreProperties>
</file>